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F1FD" w14:textId="77777777" w:rsidR="00D96A16" w:rsidRPr="00D36B8D" w:rsidRDefault="00D96A16" w:rsidP="00D96A16">
      <w:pPr>
        <w:tabs>
          <w:tab w:val="left" w:pos="9405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36B8D"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14:paraId="152F6C48" w14:textId="77777777" w:rsidR="00D96A16" w:rsidRPr="00D36B8D" w:rsidRDefault="00D96A16" w:rsidP="00D96A16">
      <w:pPr>
        <w:tabs>
          <w:tab w:val="left" w:pos="9405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36B8D">
        <w:rPr>
          <w:rFonts w:ascii="Times New Roman" w:hAnsi="Times New Roman" w:cs="Times New Roman"/>
          <w:bCs/>
          <w:sz w:val="28"/>
          <w:szCs w:val="28"/>
        </w:rPr>
        <w:t xml:space="preserve"> к Протоколу Правления Ассоциации </w:t>
      </w:r>
    </w:p>
    <w:p w14:paraId="20187F9D" w14:textId="14FA379D" w:rsidR="00D96A16" w:rsidRPr="00D36B8D" w:rsidRDefault="00D96A16" w:rsidP="00D96A16">
      <w:pPr>
        <w:tabs>
          <w:tab w:val="left" w:pos="9405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36B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1C34" w:rsidRPr="00AF7ACD">
        <w:rPr>
          <w:rFonts w:ascii="Times New Roman" w:hAnsi="Times New Roman" w:cs="Times New Roman"/>
          <w:bCs/>
          <w:sz w:val="28"/>
          <w:szCs w:val="28"/>
        </w:rPr>
        <w:t>№ 88</w:t>
      </w:r>
      <w:r w:rsidR="00516BB0" w:rsidRPr="00AF7ACD">
        <w:rPr>
          <w:rFonts w:ascii="Times New Roman" w:hAnsi="Times New Roman" w:cs="Times New Roman"/>
          <w:bCs/>
          <w:sz w:val="28"/>
          <w:szCs w:val="28"/>
        </w:rPr>
        <w:t>6</w:t>
      </w:r>
      <w:r w:rsidRPr="00AF7ACD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231C34" w:rsidRPr="00AF7ACD">
        <w:rPr>
          <w:rFonts w:ascii="Times New Roman" w:hAnsi="Times New Roman" w:cs="Times New Roman"/>
          <w:bCs/>
          <w:sz w:val="28"/>
          <w:szCs w:val="28"/>
        </w:rPr>
        <w:t>14.05</w:t>
      </w:r>
      <w:r w:rsidR="009C6141" w:rsidRPr="00AF7ACD">
        <w:rPr>
          <w:rFonts w:ascii="Times New Roman" w:hAnsi="Times New Roman" w:cs="Times New Roman"/>
          <w:bCs/>
          <w:sz w:val="28"/>
          <w:szCs w:val="28"/>
        </w:rPr>
        <w:t>.2026</w:t>
      </w:r>
      <w:r w:rsidRPr="00AF7ACD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14:paraId="0FB86593" w14:textId="77777777" w:rsidR="00D96A16" w:rsidRPr="00D36B8D" w:rsidRDefault="00D96A16" w:rsidP="005E665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134A225" w14:textId="10ED3015" w:rsidR="00584EE9" w:rsidRPr="00D36B8D" w:rsidRDefault="00231C34" w:rsidP="005E665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Окончательная</w:t>
      </w:r>
      <w:r w:rsidR="00AD05D5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8D388C" w:rsidRPr="00D36B8D">
        <w:rPr>
          <w:rFonts w:ascii="Times New Roman" w:hAnsi="Times New Roman" w:cs="Times New Roman"/>
          <w:bCs/>
          <w:sz w:val="28"/>
          <w:szCs w:val="28"/>
        </w:rPr>
        <w:t>овестка дня</w:t>
      </w:r>
      <w:r w:rsidR="00584EE9" w:rsidRPr="00D36B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08E7" w:rsidRPr="00D36B8D">
        <w:rPr>
          <w:rFonts w:ascii="Times New Roman" w:hAnsi="Times New Roman" w:cs="Times New Roman"/>
          <w:bCs/>
          <w:sz w:val="28"/>
          <w:szCs w:val="28"/>
        </w:rPr>
        <w:t xml:space="preserve">очередного </w:t>
      </w:r>
      <w:r w:rsidR="005E665F" w:rsidRPr="00D36B8D">
        <w:rPr>
          <w:rFonts w:ascii="Times New Roman" w:hAnsi="Times New Roman" w:cs="Times New Roman"/>
          <w:bCs/>
          <w:sz w:val="28"/>
          <w:szCs w:val="28"/>
        </w:rPr>
        <w:t>Общего собрания</w:t>
      </w:r>
      <w:r w:rsidR="00584EE9" w:rsidRPr="00D36B8D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7B3D3024" w14:textId="7D83DBE2" w:rsidR="00584EE9" w:rsidRPr="00D36B8D" w:rsidRDefault="004F6C8B" w:rsidP="005E665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19.05.2026</w:t>
      </w:r>
      <w:r w:rsidR="00584EE9" w:rsidRPr="00D36B8D">
        <w:rPr>
          <w:rFonts w:ascii="Times New Roman" w:hAnsi="Times New Roman" w:cs="Times New Roman"/>
          <w:bCs/>
          <w:sz w:val="28"/>
          <w:szCs w:val="28"/>
        </w:rPr>
        <w:t>г.</w:t>
      </w:r>
    </w:p>
    <w:p w14:paraId="756CD8F3" w14:textId="5EE2BC20" w:rsidR="00C55A86" w:rsidRPr="00D36B8D" w:rsidRDefault="00584EE9" w:rsidP="00677FD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B8D">
        <w:rPr>
          <w:rFonts w:ascii="Times New Roman" w:hAnsi="Times New Roman" w:cs="Times New Roman"/>
          <w:bCs/>
          <w:sz w:val="28"/>
          <w:szCs w:val="28"/>
        </w:rPr>
        <w:t>1. Об утверждении отч</w:t>
      </w:r>
      <w:r w:rsidR="004F6C8B">
        <w:rPr>
          <w:rFonts w:ascii="Times New Roman" w:hAnsi="Times New Roman" w:cs="Times New Roman"/>
          <w:bCs/>
          <w:sz w:val="28"/>
          <w:szCs w:val="28"/>
        </w:rPr>
        <w:t>ета Правления Ассоциации за 2025</w:t>
      </w:r>
      <w:r w:rsidR="00C55A86" w:rsidRPr="00D36B8D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E208E7" w:rsidRPr="00D36B8D">
        <w:rPr>
          <w:rFonts w:ascii="Times New Roman" w:hAnsi="Times New Roman" w:cs="Times New Roman"/>
          <w:bCs/>
          <w:sz w:val="28"/>
          <w:szCs w:val="28"/>
        </w:rPr>
        <w:t>.</w:t>
      </w:r>
      <w:r w:rsidR="00C55A86" w:rsidRPr="00D36B8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2203C80" w14:textId="4C54525A" w:rsidR="00231C34" w:rsidRDefault="00231C34" w:rsidP="00677FD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231C34">
        <w:rPr>
          <w:rFonts w:ascii="Times New Roman" w:hAnsi="Times New Roman" w:cs="Times New Roman"/>
          <w:bCs/>
          <w:sz w:val="28"/>
          <w:szCs w:val="28"/>
        </w:rPr>
        <w:t>. Об утверждении отчета Ревизионной комиссии Ассоциации о результатах деятельности за 2025 год.</w:t>
      </w:r>
    </w:p>
    <w:p w14:paraId="5161E9CA" w14:textId="3A2F0E31" w:rsidR="00E8061C" w:rsidRPr="00D36B8D" w:rsidRDefault="00231C34" w:rsidP="00677FD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E8061C" w:rsidRPr="00E8061C">
        <w:rPr>
          <w:rFonts w:ascii="Times New Roman" w:hAnsi="Times New Roman" w:cs="Times New Roman"/>
          <w:bCs/>
          <w:sz w:val="28"/>
          <w:szCs w:val="28"/>
        </w:rPr>
        <w:t>. Об утверждении отчета исполнительного органа Ассоциации за 2025 год.</w:t>
      </w:r>
    </w:p>
    <w:p w14:paraId="25111FF6" w14:textId="3375C22D" w:rsidR="00CD6FD1" w:rsidRPr="00D36B8D" w:rsidRDefault="00231C34" w:rsidP="00677F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3A6368" w:rsidRPr="00D36B8D">
        <w:rPr>
          <w:rFonts w:ascii="Times New Roman" w:hAnsi="Times New Roman" w:cs="Times New Roman"/>
          <w:bCs/>
          <w:sz w:val="28"/>
          <w:szCs w:val="28"/>
        </w:rPr>
        <w:t>.</w:t>
      </w:r>
      <w:r w:rsidR="00C55A86" w:rsidRPr="00D36B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6FD1" w:rsidRPr="00D36B8D">
        <w:rPr>
          <w:rFonts w:ascii="Times New Roman" w:hAnsi="Times New Roman" w:cs="Times New Roman"/>
          <w:bCs/>
          <w:sz w:val="28"/>
          <w:szCs w:val="28"/>
        </w:rPr>
        <w:t xml:space="preserve">Утверждение отчёта о фактическом исполнении сметы поступлений и </w:t>
      </w:r>
    </w:p>
    <w:p w14:paraId="6CD28264" w14:textId="3A4039EE" w:rsidR="005E665F" w:rsidRPr="00D36B8D" w:rsidRDefault="00CD6FD1" w:rsidP="00677F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6B8D">
        <w:rPr>
          <w:rFonts w:ascii="Times New Roman" w:hAnsi="Times New Roman" w:cs="Times New Roman"/>
          <w:bCs/>
          <w:sz w:val="28"/>
          <w:szCs w:val="28"/>
        </w:rPr>
        <w:t>расходов Ассоциации за 202</w:t>
      </w:r>
      <w:r w:rsidR="004F6C8B">
        <w:rPr>
          <w:rFonts w:ascii="Times New Roman" w:hAnsi="Times New Roman" w:cs="Times New Roman"/>
          <w:bCs/>
          <w:sz w:val="28"/>
          <w:szCs w:val="28"/>
        </w:rPr>
        <w:t>5</w:t>
      </w:r>
      <w:r w:rsidRPr="00D36B8D">
        <w:rPr>
          <w:rFonts w:ascii="Times New Roman" w:hAnsi="Times New Roman" w:cs="Times New Roman"/>
          <w:bCs/>
          <w:sz w:val="28"/>
          <w:szCs w:val="28"/>
        </w:rPr>
        <w:t xml:space="preserve"> год, г</w:t>
      </w:r>
      <w:r w:rsidR="00C55A86" w:rsidRPr="00D36B8D">
        <w:rPr>
          <w:rFonts w:ascii="Times New Roman" w:hAnsi="Times New Roman" w:cs="Times New Roman"/>
          <w:bCs/>
          <w:sz w:val="28"/>
          <w:szCs w:val="28"/>
        </w:rPr>
        <w:t>одовой бухгалтерской отчетности.</w:t>
      </w:r>
    </w:p>
    <w:p w14:paraId="73CF54BA" w14:textId="6C9A4DD4" w:rsidR="00CD6FD1" w:rsidRPr="00D36B8D" w:rsidRDefault="00231C34" w:rsidP="00677F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3A6368" w:rsidRPr="00D36B8D">
        <w:rPr>
          <w:rFonts w:ascii="Times New Roman" w:hAnsi="Times New Roman" w:cs="Times New Roman"/>
          <w:bCs/>
          <w:sz w:val="28"/>
          <w:szCs w:val="28"/>
        </w:rPr>
        <w:t>.</w:t>
      </w:r>
      <w:r w:rsidR="005E665F" w:rsidRPr="00D36B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6FD1" w:rsidRPr="00D36B8D">
        <w:rPr>
          <w:rFonts w:ascii="Times New Roman" w:hAnsi="Times New Roman" w:cs="Times New Roman"/>
          <w:bCs/>
          <w:sz w:val="28"/>
          <w:szCs w:val="28"/>
        </w:rPr>
        <w:t xml:space="preserve">Об утверждении плановой сметы поступлений и расходов Ассоциации на </w:t>
      </w:r>
    </w:p>
    <w:p w14:paraId="694D314B" w14:textId="4CFB27EB" w:rsidR="00231C34" w:rsidRDefault="004F6C8B" w:rsidP="00677F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2026</w:t>
      </w:r>
      <w:r w:rsidR="00CD6FD1" w:rsidRPr="00D36B8D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5E665F" w:rsidRPr="00D36B8D">
        <w:rPr>
          <w:rFonts w:ascii="Times New Roman" w:hAnsi="Times New Roman" w:cs="Times New Roman"/>
          <w:bCs/>
          <w:sz w:val="28"/>
          <w:szCs w:val="28"/>
        </w:rPr>
        <w:t>.</w:t>
      </w:r>
    </w:p>
    <w:p w14:paraId="7AB5A8E0" w14:textId="3DCAD33D" w:rsidR="00231C34" w:rsidRDefault="00231C34" w:rsidP="00677F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231C34">
        <w:rPr>
          <w:rFonts w:ascii="Times New Roman" w:hAnsi="Times New Roman" w:cs="Times New Roman"/>
          <w:bCs/>
          <w:sz w:val="28"/>
          <w:szCs w:val="28"/>
        </w:rPr>
        <w:t>. О необходимости внесения изменений в следующие документы Ассоциации:</w:t>
      </w:r>
    </w:p>
    <w:p w14:paraId="64517B4E" w14:textId="1410C98B" w:rsidR="00516BB0" w:rsidRPr="00231C34" w:rsidRDefault="00516BB0" w:rsidP="00677F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BB0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516BB0">
        <w:rPr>
          <w:rFonts w:ascii="Times New Roman" w:hAnsi="Times New Roman" w:cs="Times New Roman"/>
          <w:bCs/>
          <w:sz w:val="28"/>
          <w:szCs w:val="28"/>
        </w:rPr>
        <w:t>ПОЛОЖЕНИЕ о компенсационном фонде возмещения вреда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61C91DD" w14:textId="6310A8C5" w:rsidR="00231C34" w:rsidRPr="00231C34" w:rsidRDefault="00231C34" w:rsidP="00677F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C34"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="00516B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1C34">
        <w:rPr>
          <w:rFonts w:ascii="Times New Roman" w:hAnsi="Times New Roman" w:cs="Times New Roman"/>
          <w:bCs/>
          <w:sz w:val="28"/>
          <w:szCs w:val="28"/>
        </w:rPr>
        <w:t>ПОЛОЖЕНИЕ о компенсационном фонде обеспечения договорных обязательств</w:t>
      </w:r>
      <w:r w:rsidR="00516BB0">
        <w:rPr>
          <w:rFonts w:ascii="Times New Roman" w:hAnsi="Times New Roman" w:cs="Times New Roman"/>
          <w:bCs/>
          <w:sz w:val="28"/>
          <w:szCs w:val="28"/>
        </w:rPr>
        <w:t>;</w:t>
      </w:r>
    </w:p>
    <w:p w14:paraId="7AC2CB56" w14:textId="11276E27" w:rsidR="00231C34" w:rsidRPr="00231C34" w:rsidRDefault="00231C34" w:rsidP="00677F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C34">
        <w:rPr>
          <w:rFonts w:ascii="Times New Roman" w:hAnsi="Times New Roman" w:cs="Times New Roman"/>
          <w:bCs/>
          <w:sz w:val="28"/>
          <w:szCs w:val="28"/>
        </w:rPr>
        <w:t>-</w:t>
      </w:r>
      <w:r w:rsidR="00516B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1C34">
        <w:rPr>
          <w:rFonts w:ascii="Times New Roman" w:hAnsi="Times New Roman" w:cs="Times New Roman"/>
          <w:bCs/>
          <w:sz w:val="28"/>
          <w:szCs w:val="28"/>
        </w:rPr>
        <w:t>ПОЛОЖЕНИЕ о размере и порядке оплаты взносов членами Ассоциации Саморегулируемой организации «Енисейский альянс строителей»</w:t>
      </w:r>
      <w:r w:rsidR="00516BB0">
        <w:rPr>
          <w:rFonts w:ascii="Times New Roman" w:hAnsi="Times New Roman" w:cs="Times New Roman"/>
          <w:bCs/>
          <w:sz w:val="28"/>
          <w:szCs w:val="28"/>
        </w:rPr>
        <w:t>;</w:t>
      </w:r>
    </w:p>
    <w:p w14:paraId="1DFF969C" w14:textId="30B986D1" w:rsidR="00231C34" w:rsidRPr="00231C34" w:rsidRDefault="00231C34" w:rsidP="00677F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C3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16B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1C34">
        <w:rPr>
          <w:rFonts w:ascii="Times New Roman" w:hAnsi="Times New Roman" w:cs="Times New Roman"/>
          <w:bCs/>
          <w:sz w:val="28"/>
          <w:szCs w:val="28"/>
        </w:rPr>
        <w:t>ПОЛОЖЕНИЕ о процедуре рассмотрения жалоб на действия (бездействие) членов Ассоциации и иных обращений, поступивших в Ассоциацию</w:t>
      </w:r>
      <w:r w:rsidR="00516BB0">
        <w:rPr>
          <w:rFonts w:ascii="Times New Roman" w:hAnsi="Times New Roman" w:cs="Times New Roman"/>
          <w:bCs/>
          <w:sz w:val="28"/>
          <w:szCs w:val="28"/>
        </w:rPr>
        <w:t>;</w:t>
      </w:r>
    </w:p>
    <w:p w14:paraId="29169F9B" w14:textId="5A372EA6" w:rsidR="00231C34" w:rsidRDefault="00231C34" w:rsidP="00677F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C3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16BB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1C34">
        <w:rPr>
          <w:rFonts w:ascii="Times New Roman" w:hAnsi="Times New Roman" w:cs="Times New Roman"/>
          <w:bCs/>
          <w:sz w:val="28"/>
          <w:szCs w:val="28"/>
        </w:rPr>
        <w:t>ПОЛОЖЕНИЕ о порядке ведения реестра членов Ассоциации Саморегулируемой организации «Енисейский альянс строителей»</w:t>
      </w:r>
      <w:r w:rsidR="00516BB0">
        <w:rPr>
          <w:rFonts w:ascii="Times New Roman" w:hAnsi="Times New Roman" w:cs="Times New Roman"/>
          <w:bCs/>
          <w:sz w:val="28"/>
          <w:szCs w:val="28"/>
        </w:rPr>
        <w:t>.</w:t>
      </w:r>
      <w:r w:rsidRPr="00231C3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30300F3" w14:textId="77777777" w:rsidR="005E665F" w:rsidRPr="00D36B8D" w:rsidRDefault="005E665F" w:rsidP="005E66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C94C1B" w14:textId="77777777" w:rsidR="005148B5" w:rsidRPr="00D36B8D" w:rsidRDefault="005148B5" w:rsidP="005E665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5148B5" w:rsidRPr="00D36B8D" w:rsidSect="00C55A86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67FAC"/>
    <w:multiLevelType w:val="hybridMultilevel"/>
    <w:tmpl w:val="83D4033A"/>
    <w:lvl w:ilvl="0" w:tplc="0419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B84774A"/>
    <w:multiLevelType w:val="hybridMultilevel"/>
    <w:tmpl w:val="87900426"/>
    <w:lvl w:ilvl="0" w:tplc="79FC5D0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D48E4"/>
    <w:multiLevelType w:val="hybridMultilevel"/>
    <w:tmpl w:val="8CCAAEE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51948"/>
    <w:multiLevelType w:val="hybridMultilevel"/>
    <w:tmpl w:val="FA146480"/>
    <w:lvl w:ilvl="0" w:tplc="7794EB2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68F5"/>
    <w:multiLevelType w:val="hybridMultilevel"/>
    <w:tmpl w:val="0F7EB5CC"/>
    <w:lvl w:ilvl="0" w:tplc="561E18B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86D4C"/>
    <w:multiLevelType w:val="hybridMultilevel"/>
    <w:tmpl w:val="942246FE"/>
    <w:lvl w:ilvl="0" w:tplc="BD38C6E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67B4A"/>
    <w:multiLevelType w:val="hybridMultilevel"/>
    <w:tmpl w:val="F7261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294513">
    <w:abstractNumId w:val="6"/>
  </w:num>
  <w:num w:numId="2" w16cid:durableId="1509980764">
    <w:abstractNumId w:val="5"/>
  </w:num>
  <w:num w:numId="3" w16cid:durableId="1029720955">
    <w:abstractNumId w:val="0"/>
  </w:num>
  <w:num w:numId="4" w16cid:durableId="1902592360">
    <w:abstractNumId w:val="4"/>
  </w:num>
  <w:num w:numId="5" w16cid:durableId="1662928840">
    <w:abstractNumId w:val="2"/>
  </w:num>
  <w:num w:numId="6" w16cid:durableId="92240005">
    <w:abstractNumId w:val="3"/>
  </w:num>
  <w:num w:numId="7" w16cid:durableId="183548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DF8"/>
    <w:rsid w:val="0005205C"/>
    <w:rsid w:val="000D5B5B"/>
    <w:rsid w:val="002176D0"/>
    <w:rsid w:val="00220790"/>
    <w:rsid w:val="00231C34"/>
    <w:rsid w:val="002D0445"/>
    <w:rsid w:val="003041C2"/>
    <w:rsid w:val="003A6368"/>
    <w:rsid w:val="004A6BE4"/>
    <w:rsid w:val="004F6C8B"/>
    <w:rsid w:val="005148B5"/>
    <w:rsid w:val="00516BB0"/>
    <w:rsid w:val="00525852"/>
    <w:rsid w:val="00533F9B"/>
    <w:rsid w:val="00584EE9"/>
    <w:rsid w:val="005E665F"/>
    <w:rsid w:val="00627AA1"/>
    <w:rsid w:val="00677FD5"/>
    <w:rsid w:val="006C4098"/>
    <w:rsid w:val="006C5377"/>
    <w:rsid w:val="006D6DF8"/>
    <w:rsid w:val="0075510C"/>
    <w:rsid w:val="007568EF"/>
    <w:rsid w:val="007D601E"/>
    <w:rsid w:val="00833AEB"/>
    <w:rsid w:val="008A3AB9"/>
    <w:rsid w:val="008B4091"/>
    <w:rsid w:val="008D388C"/>
    <w:rsid w:val="009C6141"/>
    <w:rsid w:val="00A657C9"/>
    <w:rsid w:val="00AD05D5"/>
    <w:rsid w:val="00AD6532"/>
    <w:rsid w:val="00AF1B39"/>
    <w:rsid w:val="00AF7ACD"/>
    <w:rsid w:val="00B420A1"/>
    <w:rsid w:val="00C007AB"/>
    <w:rsid w:val="00C11385"/>
    <w:rsid w:val="00C316CC"/>
    <w:rsid w:val="00C42B8E"/>
    <w:rsid w:val="00C544FF"/>
    <w:rsid w:val="00C55A86"/>
    <w:rsid w:val="00C91C71"/>
    <w:rsid w:val="00CA1A51"/>
    <w:rsid w:val="00CD6FD1"/>
    <w:rsid w:val="00D36B8D"/>
    <w:rsid w:val="00D96A16"/>
    <w:rsid w:val="00DA1300"/>
    <w:rsid w:val="00DC4E45"/>
    <w:rsid w:val="00E208E7"/>
    <w:rsid w:val="00E8061C"/>
    <w:rsid w:val="00EA120F"/>
    <w:rsid w:val="00F43E88"/>
    <w:rsid w:val="00FD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3C40"/>
  <w15:docId w15:val="{6BB07BB3-D5F0-4B40-957D-540A18B9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Anya</cp:lastModifiedBy>
  <cp:revision>25</cp:revision>
  <dcterms:created xsi:type="dcterms:W3CDTF">2025-05-20T05:09:00Z</dcterms:created>
  <dcterms:modified xsi:type="dcterms:W3CDTF">2026-05-14T07:19:00Z</dcterms:modified>
</cp:coreProperties>
</file>